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A07DC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г. </w:t>
      </w:r>
      <w:proofErr w:type="spellStart"/>
      <w:r w:rsidR="00A11EAE">
        <w:rPr>
          <w:b/>
          <w:color w:val="000099"/>
          <w:sz w:val="28"/>
          <w:szCs w:val="28"/>
        </w:rPr>
        <w:t>Губаха</w:t>
      </w:r>
      <w:proofErr w:type="spellEnd"/>
      <w:r w:rsidR="00F56893">
        <w:rPr>
          <w:b/>
          <w:color w:val="000099"/>
          <w:sz w:val="28"/>
          <w:szCs w:val="28"/>
        </w:rPr>
        <w:t xml:space="preserve">, </w:t>
      </w:r>
      <w:r w:rsidRPr="004F6F9A">
        <w:rPr>
          <w:b/>
          <w:color w:val="000099"/>
          <w:sz w:val="28"/>
          <w:szCs w:val="28"/>
        </w:rPr>
        <w:t>представивших муниципальны</w:t>
      </w:r>
      <w:r w:rsidR="00F56893">
        <w:rPr>
          <w:b/>
          <w:color w:val="000099"/>
          <w:sz w:val="28"/>
          <w:szCs w:val="28"/>
        </w:rPr>
        <w:t xml:space="preserve">е нормативные правовые акты для </w:t>
      </w:r>
      <w:r w:rsidRPr="004F6F9A">
        <w:rPr>
          <w:b/>
          <w:color w:val="000099"/>
          <w:sz w:val="28"/>
          <w:szCs w:val="28"/>
        </w:rPr>
        <w:t>включения в Регистр МНПА</w:t>
      </w:r>
      <w:r w:rsidR="00F56893">
        <w:rPr>
          <w:b/>
          <w:color w:val="000099"/>
          <w:sz w:val="28"/>
          <w:szCs w:val="28"/>
        </w:rPr>
        <w:t xml:space="preserve"> </w:t>
      </w: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A07DC0">
      <w:pPr>
        <w:jc w:val="center"/>
      </w:pPr>
    </w:p>
    <w:p w:rsidR="00635558" w:rsidRDefault="00635558" w:rsidP="00A07DC0">
      <w:pPr>
        <w:jc w:val="center"/>
      </w:pPr>
      <w:r>
        <w:t xml:space="preserve">(по состоянию на </w:t>
      </w:r>
      <w:r w:rsidR="00305B0C">
        <w:t>16.10</w:t>
      </w:r>
      <w:r w:rsidR="00A9210E">
        <w:t>.</w:t>
      </w:r>
      <w:r w:rsidRPr="004F6F9A">
        <w:t>201</w:t>
      </w:r>
      <w:r w:rsidR="00A9210E">
        <w:t>7</w:t>
      </w:r>
      <w:r w:rsidRPr="004F6F9A">
        <w:t>)</w:t>
      </w:r>
    </w:p>
    <w:p w:rsidR="004F2647" w:rsidRDefault="004F2647" w:rsidP="00A07DC0">
      <w:pPr>
        <w:jc w:val="center"/>
        <w:rPr>
          <w:b/>
          <w:color w:val="000099"/>
          <w:sz w:val="28"/>
          <w:szCs w:val="28"/>
        </w:rPr>
      </w:pPr>
    </w:p>
    <w:tbl>
      <w:tblPr>
        <w:tblW w:w="15549" w:type="dxa"/>
        <w:jc w:val="center"/>
        <w:tblInd w:w="103" w:type="dxa"/>
        <w:tblLook w:val="04A0" w:firstRow="1" w:lastRow="0" w:firstColumn="1" w:lastColumn="0" w:noHBand="0" w:noVBand="1"/>
      </w:tblPr>
      <w:tblGrid>
        <w:gridCol w:w="1725"/>
        <w:gridCol w:w="1563"/>
        <w:gridCol w:w="2159"/>
        <w:gridCol w:w="1691"/>
        <w:gridCol w:w="2470"/>
        <w:gridCol w:w="1060"/>
        <w:gridCol w:w="1060"/>
        <w:gridCol w:w="1060"/>
        <w:gridCol w:w="1060"/>
        <w:gridCol w:w="1060"/>
        <w:gridCol w:w="909"/>
      </w:tblGrid>
      <w:tr w:rsidR="003D4EDB" w:rsidRPr="003D4EDB" w:rsidTr="003D4EDB">
        <w:trPr>
          <w:trHeight w:val="2251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Май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Июнь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Июль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D4EDB" w:rsidRPr="003D4EDB" w:rsidTr="003D4EDB">
        <w:trPr>
          <w:trHeight w:val="643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D4EDB" w:rsidRPr="003D4EDB" w:rsidTr="003D4EDB">
        <w:trPr>
          <w:trHeight w:val="322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Cs/>
                <w:color w:val="000000"/>
                <w:sz w:val="22"/>
                <w:szCs w:val="22"/>
              </w:rPr>
              <w:t>05.05.2017/10.05.2017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D4EDB" w:rsidRPr="003D4EDB" w:rsidTr="003D4EDB">
        <w:trPr>
          <w:trHeight w:val="322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Cs/>
                <w:color w:val="000000"/>
                <w:sz w:val="22"/>
                <w:szCs w:val="22"/>
              </w:rPr>
              <w:t>26.05.2017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D4EDB" w:rsidRPr="003D4EDB" w:rsidTr="003D4EDB">
        <w:trPr>
          <w:trHeight w:val="322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Cs/>
                <w:color w:val="000000"/>
                <w:sz w:val="22"/>
                <w:szCs w:val="22"/>
              </w:rPr>
              <w:t>26.06.2017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D4EDB" w:rsidRPr="003D4EDB" w:rsidTr="003D4EDB">
        <w:trPr>
          <w:trHeight w:val="322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D4EDB" w:rsidRPr="003D4EDB" w:rsidTr="003D4EDB">
        <w:trPr>
          <w:trHeight w:val="643"/>
          <w:jc w:val="center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3D4ED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</w:tbl>
    <w:p w:rsidR="004F2647" w:rsidRDefault="004F2647" w:rsidP="00A07DC0">
      <w:pPr>
        <w:jc w:val="center"/>
        <w:rPr>
          <w:b/>
          <w:color w:val="000099"/>
          <w:sz w:val="28"/>
          <w:szCs w:val="28"/>
        </w:rPr>
      </w:pPr>
    </w:p>
    <w:p w:rsidR="004F2647" w:rsidRDefault="004F2647" w:rsidP="00A07DC0">
      <w:pPr>
        <w:jc w:val="center"/>
        <w:rPr>
          <w:b/>
          <w:color w:val="000099"/>
          <w:sz w:val="28"/>
          <w:szCs w:val="28"/>
        </w:rPr>
      </w:pPr>
    </w:p>
    <w:p w:rsidR="004F2647" w:rsidRDefault="004F2647" w:rsidP="00A07DC0">
      <w:pPr>
        <w:jc w:val="center"/>
        <w:rPr>
          <w:b/>
          <w:color w:val="000099"/>
          <w:sz w:val="28"/>
          <w:szCs w:val="28"/>
        </w:rPr>
      </w:pPr>
    </w:p>
    <w:p w:rsidR="004F2647" w:rsidRDefault="004F2647" w:rsidP="00A07DC0">
      <w:pPr>
        <w:jc w:val="center"/>
        <w:rPr>
          <w:b/>
          <w:color w:val="000099"/>
          <w:sz w:val="28"/>
          <w:szCs w:val="28"/>
        </w:rPr>
      </w:pPr>
    </w:p>
    <w:p w:rsidR="0086168D" w:rsidRDefault="0086168D" w:rsidP="00A07DC0">
      <w:pPr>
        <w:jc w:val="center"/>
        <w:rPr>
          <w:b/>
          <w:color w:val="000099"/>
          <w:sz w:val="28"/>
          <w:szCs w:val="28"/>
        </w:rPr>
      </w:pPr>
    </w:p>
    <w:p w:rsidR="00F56893" w:rsidRDefault="00F56893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580138" w:rsidRDefault="00580138" w:rsidP="00A07DC0">
      <w:pPr>
        <w:jc w:val="center"/>
        <w:rPr>
          <w:b/>
          <w:color w:val="000099"/>
          <w:sz w:val="28"/>
          <w:szCs w:val="28"/>
        </w:rPr>
      </w:pPr>
    </w:p>
    <w:p w:rsidR="00635558" w:rsidRDefault="00635558" w:rsidP="00A07DC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A11EAE">
        <w:rPr>
          <w:b/>
          <w:color w:val="000099"/>
          <w:sz w:val="28"/>
          <w:szCs w:val="28"/>
        </w:rPr>
        <w:t>Губаха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  <w:r w:rsidR="00F56893">
        <w:rPr>
          <w:b/>
          <w:color w:val="000099"/>
          <w:sz w:val="28"/>
          <w:szCs w:val="28"/>
        </w:rPr>
        <w:t xml:space="preserve"> </w:t>
      </w: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A07DC0">
      <w:pPr>
        <w:jc w:val="center"/>
        <w:rPr>
          <w:sz w:val="28"/>
          <w:szCs w:val="28"/>
        </w:rPr>
      </w:pPr>
    </w:p>
    <w:p w:rsidR="00635558" w:rsidRDefault="00635558" w:rsidP="00A07DC0">
      <w:pPr>
        <w:jc w:val="center"/>
      </w:pPr>
      <w:r>
        <w:t xml:space="preserve">(по состоянию на </w:t>
      </w:r>
      <w:r w:rsidR="00305B0C">
        <w:t>16</w:t>
      </w:r>
      <w:r w:rsidR="00A07DC0">
        <w:t>.</w:t>
      </w:r>
      <w:r w:rsidR="00305B0C">
        <w:t>10</w:t>
      </w:r>
      <w:r w:rsidR="00D55A0E">
        <w:t>.</w:t>
      </w:r>
      <w:r w:rsidR="00D55A0E" w:rsidRPr="004F6F9A">
        <w:t>201</w:t>
      </w:r>
      <w:r w:rsidR="00D55A0E">
        <w:t>7</w:t>
      </w:r>
      <w:r w:rsidRPr="004F6F9A">
        <w:t>)</w:t>
      </w:r>
    </w:p>
    <w:p w:rsidR="009D42D1" w:rsidRDefault="009D42D1" w:rsidP="00A07DC0">
      <w:pPr>
        <w:jc w:val="center"/>
      </w:pPr>
    </w:p>
    <w:p w:rsidR="0086168D" w:rsidRDefault="0086168D" w:rsidP="00A07DC0">
      <w:pPr>
        <w:jc w:val="center"/>
      </w:pPr>
    </w:p>
    <w:tbl>
      <w:tblPr>
        <w:tblW w:w="15690" w:type="dxa"/>
        <w:tblInd w:w="103" w:type="dxa"/>
        <w:tblLook w:val="04A0" w:firstRow="1" w:lastRow="0" w:firstColumn="1" w:lastColumn="0" w:noHBand="0" w:noVBand="1"/>
      </w:tblPr>
      <w:tblGrid>
        <w:gridCol w:w="2202"/>
        <w:gridCol w:w="1534"/>
        <w:gridCol w:w="1534"/>
        <w:gridCol w:w="1661"/>
        <w:gridCol w:w="3116"/>
        <w:gridCol w:w="977"/>
        <w:gridCol w:w="977"/>
        <w:gridCol w:w="977"/>
        <w:gridCol w:w="977"/>
        <w:gridCol w:w="1023"/>
        <w:gridCol w:w="839"/>
      </w:tblGrid>
      <w:tr w:rsidR="003D4EDB" w:rsidRPr="003D4EDB" w:rsidTr="003D4EDB">
        <w:trPr>
          <w:trHeight w:val="214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Май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Июнь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Июль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D4EDB" w:rsidRPr="003D4EDB" w:rsidTr="003D4EDB">
        <w:trPr>
          <w:trHeight w:val="34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  <w:tr w:rsidR="003D4EDB" w:rsidRPr="003D4EDB" w:rsidTr="003D4EDB">
        <w:trPr>
          <w:trHeight w:val="34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3D4EDB" w:rsidRPr="003D4EDB" w:rsidTr="003D4EDB">
        <w:trPr>
          <w:trHeight w:val="34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30.06.2017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3D4EDB" w:rsidRPr="003D4EDB" w:rsidTr="003D4EDB">
        <w:trPr>
          <w:trHeight w:val="34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3D4EDB" w:rsidRPr="003D4EDB" w:rsidTr="003D4EDB">
        <w:trPr>
          <w:trHeight w:val="34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3D4EDB" w:rsidRPr="003D4EDB" w:rsidTr="003D4EDB">
        <w:trPr>
          <w:trHeight w:val="34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D4EDB" w:rsidRPr="003D4EDB" w:rsidRDefault="003D4EDB" w:rsidP="005E308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D4ED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99</w:t>
            </w:r>
          </w:p>
        </w:tc>
      </w:tr>
    </w:tbl>
    <w:p w:rsidR="00E2316A" w:rsidRDefault="00E2316A" w:rsidP="00A07DC0">
      <w:pPr>
        <w:jc w:val="center"/>
      </w:pPr>
      <w:bookmarkStart w:id="0" w:name="_GoBack"/>
      <w:bookmarkEnd w:id="0"/>
    </w:p>
    <w:sectPr w:rsidR="00E2316A" w:rsidSect="00F5689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060F"/>
    <w:rsid w:val="001B2084"/>
    <w:rsid w:val="001B5CF7"/>
    <w:rsid w:val="001C07B0"/>
    <w:rsid w:val="001C6727"/>
    <w:rsid w:val="00204DED"/>
    <w:rsid w:val="00207F81"/>
    <w:rsid w:val="00234714"/>
    <w:rsid w:val="00235B88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05B0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4EDB"/>
    <w:rsid w:val="003D7A6E"/>
    <w:rsid w:val="003E3BAB"/>
    <w:rsid w:val="003F1EC2"/>
    <w:rsid w:val="003F4E46"/>
    <w:rsid w:val="00416747"/>
    <w:rsid w:val="00431156"/>
    <w:rsid w:val="00454F98"/>
    <w:rsid w:val="00457FE6"/>
    <w:rsid w:val="004835D4"/>
    <w:rsid w:val="00485A89"/>
    <w:rsid w:val="0048769C"/>
    <w:rsid w:val="004877D8"/>
    <w:rsid w:val="00495260"/>
    <w:rsid w:val="00496D26"/>
    <w:rsid w:val="004A0259"/>
    <w:rsid w:val="004B6AAD"/>
    <w:rsid w:val="004B6BFB"/>
    <w:rsid w:val="004C0DF6"/>
    <w:rsid w:val="004C1F15"/>
    <w:rsid w:val="004F264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66522"/>
    <w:rsid w:val="00574AC4"/>
    <w:rsid w:val="00580138"/>
    <w:rsid w:val="005832E5"/>
    <w:rsid w:val="005945C9"/>
    <w:rsid w:val="005B24BA"/>
    <w:rsid w:val="005B5CFA"/>
    <w:rsid w:val="005C17AC"/>
    <w:rsid w:val="005E308E"/>
    <w:rsid w:val="005F6042"/>
    <w:rsid w:val="0062320B"/>
    <w:rsid w:val="00624835"/>
    <w:rsid w:val="006255C9"/>
    <w:rsid w:val="00635558"/>
    <w:rsid w:val="00662798"/>
    <w:rsid w:val="006961B7"/>
    <w:rsid w:val="006A315B"/>
    <w:rsid w:val="006A73FE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7CD1"/>
    <w:rsid w:val="008606F2"/>
    <w:rsid w:val="0086168D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1344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7DC0"/>
    <w:rsid w:val="00A11EAE"/>
    <w:rsid w:val="00A17830"/>
    <w:rsid w:val="00A239F8"/>
    <w:rsid w:val="00A554FE"/>
    <w:rsid w:val="00A71D7D"/>
    <w:rsid w:val="00A82C88"/>
    <w:rsid w:val="00A9210E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6D64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5A0E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56893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092A3-A08C-4FC3-887C-63E8875A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Толстогузова Ольга Сергеевна</cp:lastModifiedBy>
  <cp:revision>15</cp:revision>
  <dcterms:created xsi:type="dcterms:W3CDTF">2017-02-03T06:09:00Z</dcterms:created>
  <dcterms:modified xsi:type="dcterms:W3CDTF">2017-10-16T06:21:00Z</dcterms:modified>
</cp:coreProperties>
</file>